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B338" w14:textId="4D4D0B54" w:rsidR="002879F1" w:rsidRPr="00E0736C" w:rsidRDefault="002879F1" w:rsidP="002879F1">
      <w:pPr>
        <w:pStyle w:val="BodyA"/>
        <w:jc w:val="center"/>
        <w:rPr>
          <w:b/>
          <w:bCs/>
          <w:sz w:val="40"/>
          <w:szCs w:val="40"/>
        </w:rPr>
      </w:pPr>
      <w:r w:rsidRPr="00E0736C">
        <w:rPr>
          <w:b/>
          <w:bCs/>
          <w:sz w:val="40"/>
          <w:szCs w:val="40"/>
        </w:rPr>
        <w:t>WEBSITE PHOTO RELEASE FORM</w:t>
      </w:r>
    </w:p>
    <w:p w14:paraId="79184D1F" w14:textId="77777777" w:rsidR="002879F1" w:rsidRPr="00E0736C" w:rsidRDefault="002879F1" w:rsidP="002879F1">
      <w:pPr>
        <w:pStyle w:val="BodyA"/>
        <w:jc w:val="center"/>
        <w:rPr>
          <w:b/>
          <w:bCs/>
          <w:sz w:val="40"/>
          <w:szCs w:val="40"/>
        </w:rPr>
      </w:pPr>
      <w:r w:rsidRPr="00E0736C">
        <w:rPr>
          <w:b/>
          <w:bCs/>
          <w:color w:val="0096FF"/>
          <w:sz w:val="40"/>
          <w:szCs w:val="40"/>
          <w:u w:color="0096FF"/>
        </w:rPr>
        <w:t>Harborlight Nursery School, Inc.</w:t>
      </w:r>
    </w:p>
    <w:p w14:paraId="3453A00A" w14:textId="77777777" w:rsidR="002879F1" w:rsidRDefault="002879F1" w:rsidP="002879F1">
      <w:pPr>
        <w:pStyle w:val="BodyA"/>
        <w:jc w:val="center"/>
        <w:rPr>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2879F1" w:rsidRPr="003E6112" w14:paraId="41098303" w14:textId="77777777" w:rsidTr="002879F1">
        <w:tc>
          <w:tcPr>
            <w:tcW w:w="9360" w:type="dxa"/>
          </w:tcPr>
          <w:p w14:paraId="17BF15B9" w14:textId="0837297C" w:rsidR="002879F1" w:rsidRDefault="002879F1" w:rsidP="000E2CE7">
            <w:pPr>
              <w:pStyle w:val="BodyA"/>
              <w:rPr>
                <w:sz w:val="24"/>
                <w:szCs w:val="24"/>
              </w:rPr>
            </w:pPr>
            <w:r>
              <w:rPr>
                <w:sz w:val="24"/>
                <w:szCs w:val="24"/>
              </w:rPr>
              <w:t xml:space="preserve">Harborlight Nursery School is designing a new web page. The following gives the school, teachers, staff and web designers your unrestricted permission to use your child’s photo on the web page. Harborlight has the sole right to remove and replace photos when or if updating is needed. </w:t>
            </w:r>
          </w:p>
          <w:p w14:paraId="473F3DDB" w14:textId="77777777" w:rsidR="002879F1" w:rsidRDefault="002879F1" w:rsidP="000E2CE7">
            <w:pPr>
              <w:pStyle w:val="BodyA"/>
              <w:rPr>
                <w:sz w:val="24"/>
                <w:szCs w:val="24"/>
              </w:rPr>
            </w:pPr>
          </w:p>
          <w:p w14:paraId="3C03BF70" w14:textId="1F801ACB" w:rsidR="002879F1" w:rsidRDefault="002879F1" w:rsidP="002879F1">
            <w:pPr>
              <w:pStyle w:val="BodyA"/>
              <w:rPr>
                <w:sz w:val="24"/>
                <w:szCs w:val="24"/>
              </w:rPr>
            </w:pPr>
            <w:r>
              <w:rPr>
                <w:sz w:val="24"/>
                <w:szCs w:val="24"/>
              </w:rPr>
              <w:t>I understand my child, myself nor my family will be compensated in any way for these photos.</w:t>
            </w:r>
          </w:p>
          <w:p w14:paraId="669B987A" w14:textId="77777777" w:rsidR="002879F1" w:rsidRDefault="002879F1" w:rsidP="000E2CE7">
            <w:pPr>
              <w:pStyle w:val="BodyA"/>
              <w:rPr>
                <w:sz w:val="24"/>
                <w:szCs w:val="24"/>
              </w:rPr>
            </w:pPr>
          </w:p>
          <w:p w14:paraId="6EA44D14" w14:textId="77777777" w:rsidR="002879F1" w:rsidRDefault="002879F1" w:rsidP="002879F1">
            <w:pPr>
              <w:pStyle w:val="BodyA"/>
              <w:rPr>
                <w:sz w:val="24"/>
                <w:szCs w:val="24"/>
              </w:rPr>
            </w:pPr>
            <w:r>
              <w:rPr>
                <w:sz w:val="24"/>
                <w:szCs w:val="24"/>
              </w:rPr>
              <w:t>By signing below, I give permission for Harborlight Nursery School to use my child’s photo for an unrestricted amount of time. My child’s name will not be used on the webpage.</w:t>
            </w:r>
          </w:p>
          <w:p w14:paraId="6BCD85EE" w14:textId="77777777" w:rsidR="002879F1" w:rsidRDefault="002879F1" w:rsidP="002879F1">
            <w:pPr>
              <w:pStyle w:val="BodyA"/>
              <w:rPr>
                <w:sz w:val="24"/>
                <w:szCs w:val="24"/>
              </w:rPr>
            </w:pPr>
          </w:p>
          <w:p w14:paraId="4B404CE3" w14:textId="00A348E9" w:rsidR="002879F1" w:rsidRDefault="00DC089D" w:rsidP="002879F1">
            <w:pPr>
              <w:pStyle w:val="BodyA"/>
              <w:rPr>
                <w:sz w:val="24"/>
                <w:szCs w:val="24"/>
              </w:rPr>
            </w:pPr>
            <w:r w:rsidRPr="00B97C21">
              <w:rPr>
                <w:sz w:val="24"/>
                <w:szCs w:val="24"/>
                <w:highlight w:val="yellow"/>
              </w:rPr>
              <w:t>Child’s Printed Name</w:t>
            </w:r>
          </w:p>
          <w:p w14:paraId="1330C4ED" w14:textId="77777777" w:rsidR="00DC089D" w:rsidRDefault="00DC089D" w:rsidP="002879F1">
            <w:pPr>
              <w:pStyle w:val="BodyA"/>
              <w:rPr>
                <w:sz w:val="24"/>
                <w:szCs w:val="24"/>
              </w:rPr>
            </w:pPr>
          </w:p>
          <w:p w14:paraId="63E2E298" w14:textId="7E077F15" w:rsidR="00DC089D" w:rsidRDefault="00DC089D" w:rsidP="002879F1">
            <w:pPr>
              <w:pStyle w:val="BodyA"/>
              <w:rPr>
                <w:sz w:val="24"/>
                <w:szCs w:val="24"/>
              </w:rPr>
            </w:pPr>
            <w:r>
              <w:rPr>
                <w:sz w:val="24"/>
                <w:szCs w:val="24"/>
              </w:rPr>
              <w:t>______________________________________________________</w:t>
            </w:r>
          </w:p>
          <w:p w14:paraId="3276EAD4" w14:textId="77777777" w:rsidR="002879F1" w:rsidRDefault="002879F1" w:rsidP="002879F1">
            <w:pPr>
              <w:pStyle w:val="BodyA"/>
              <w:rPr>
                <w:sz w:val="24"/>
                <w:szCs w:val="24"/>
              </w:rPr>
            </w:pPr>
          </w:p>
          <w:p w14:paraId="193DCD28" w14:textId="5875DA0B" w:rsidR="002879F1" w:rsidRDefault="002879F1" w:rsidP="002879F1">
            <w:pPr>
              <w:pStyle w:val="BodyA"/>
              <w:rPr>
                <w:sz w:val="24"/>
                <w:szCs w:val="24"/>
              </w:rPr>
            </w:pPr>
            <w:r w:rsidRPr="00B97C21">
              <w:rPr>
                <w:sz w:val="24"/>
                <w:szCs w:val="24"/>
                <w:highlight w:val="yellow"/>
              </w:rPr>
              <w:t xml:space="preserve">Printed </w:t>
            </w:r>
            <w:r w:rsidR="00DC089D" w:rsidRPr="00B97C21">
              <w:rPr>
                <w:sz w:val="24"/>
                <w:szCs w:val="24"/>
                <w:highlight w:val="yellow"/>
              </w:rPr>
              <w:t>N</w:t>
            </w:r>
            <w:r w:rsidRPr="00B97C21">
              <w:rPr>
                <w:sz w:val="24"/>
                <w:szCs w:val="24"/>
                <w:highlight w:val="yellow"/>
              </w:rPr>
              <w:t xml:space="preserve">ame of </w:t>
            </w:r>
            <w:r w:rsidR="00DC089D" w:rsidRPr="00B97C21">
              <w:rPr>
                <w:sz w:val="24"/>
                <w:szCs w:val="24"/>
                <w:highlight w:val="yellow"/>
              </w:rPr>
              <w:t>P</w:t>
            </w:r>
            <w:r w:rsidRPr="00B97C21">
              <w:rPr>
                <w:sz w:val="24"/>
                <w:szCs w:val="24"/>
                <w:highlight w:val="yellow"/>
              </w:rPr>
              <w:t>arent/</w:t>
            </w:r>
            <w:r w:rsidR="00DC089D" w:rsidRPr="00B97C21">
              <w:rPr>
                <w:sz w:val="24"/>
                <w:szCs w:val="24"/>
                <w:highlight w:val="yellow"/>
              </w:rPr>
              <w:t>G</w:t>
            </w:r>
            <w:r w:rsidRPr="00B97C21">
              <w:rPr>
                <w:sz w:val="24"/>
                <w:szCs w:val="24"/>
                <w:highlight w:val="yellow"/>
              </w:rPr>
              <w:t>uardian:</w:t>
            </w:r>
            <w:r>
              <w:rPr>
                <w:sz w:val="24"/>
                <w:szCs w:val="24"/>
              </w:rPr>
              <w:t xml:space="preserve"> </w:t>
            </w:r>
          </w:p>
          <w:p w14:paraId="1F86D658" w14:textId="77777777" w:rsidR="002879F1" w:rsidRDefault="002879F1" w:rsidP="002879F1">
            <w:pPr>
              <w:pStyle w:val="BodyA"/>
              <w:rPr>
                <w:sz w:val="24"/>
                <w:szCs w:val="24"/>
              </w:rPr>
            </w:pPr>
          </w:p>
          <w:p w14:paraId="42D97AA7" w14:textId="3B600B6D" w:rsidR="002879F1" w:rsidRDefault="002879F1" w:rsidP="002879F1">
            <w:pPr>
              <w:pStyle w:val="BodyA"/>
              <w:rPr>
                <w:sz w:val="24"/>
                <w:szCs w:val="24"/>
              </w:rPr>
            </w:pPr>
            <w:r>
              <w:rPr>
                <w:sz w:val="24"/>
                <w:szCs w:val="24"/>
              </w:rPr>
              <w:t>______________________________________________________</w:t>
            </w:r>
          </w:p>
          <w:p w14:paraId="072F6A31" w14:textId="7D6C67DD" w:rsidR="002879F1" w:rsidRPr="003E6112" w:rsidRDefault="002879F1" w:rsidP="002879F1">
            <w:pPr>
              <w:pStyle w:val="BodyA"/>
              <w:rPr>
                <w:sz w:val="24"/>
                <w:szCs w:val="24"/>
              </w:rPr>
            </w:pPr>
          </w:p>
        </w:tc>
      </w:tr>
      <w:tr w:rsidR="002879F1" w:rsidRPr="003E6112" w14:paraId="228D312A" w14:textId="77777777" w:rsidTr="002879F1">
        <w:tc>
          <w:tcPr>
            <w:tcW w:w="9360" w:type="dxa"/>
          </w:tcPr>
          <w:p w14:paraId="660D2D3C" w14:textId="77777777" w:rsidR="002879F1" w:rsidRPr="003E6112" w:rsidRDefault="002879F1" w:rsidP="000E2CE7">
            <w:pPr>
              <w:pStyle w:val="BodyA"/>
              <w:rPr>
                <w:rStyle w:val="None"/>
              </w:rPr>
            </w:pPr>
          </w:p>
        </w:tc>
      </w:tr>
    </w:tbl>
    <w:p w14:paraId="52D9D7F9" w14:textId="61220AE1" w:rsidR="002879F1" w:rsidRPr="00B97C21" w:rsidRDefault="002879F1">
      <w:pPr>
        <w:rPr>
          <w:rFonts w:asciiTheme="minorHAnsi" w:hAnsiTheme="minorHAnsi" w:cstheme="minorHAnsi"/>
          <w:sz w:val="28"/>
          <w:szCs w:val="28"/>
          <w:highlight w:val="yellow"/>
        </w:rPr>
      </w:pPr>
      <w:r w:rsidRPr="00B97C21">
        <w:rPr>
          <w:rFonts w:asciiTheme="minorHAnsi" w:hAnsiTheme="minorHAnsi" w:cstheme="minorHAnsi"/>
          <w:sz w:val="28"/>
          <w:szCs w:val="28"/>
          <w:highlight w:val="yellow"/>
        </w:rPr>
        <w:t xml:space="preserve">Signature </w:t>
      </w:r>
      <w:r w:rsidR="00DC089D" w:rsidRPr="00B97C21">
        <w:rPr>
          <w:rFonts w:asciiTheme="minorHAnsi" w:hAnsiTheme="minorHAnsi" w:cstheme="minorHAnsi"/>
          <w:sz w:val="28"/>
          <w:szCs w:val="28"/>
          <w:highlight w:val="yellow"/>
        </w:rPr>
        <w:t>P</w:t>
      </w:r>
      <w:r w:rsidRPr="00B97C21">
        <w:rPr>
          <w:rFonts w:asciiTheme="minorHAnsi" w:hAnsiTheme="minorHAnsi" w:cstheme="minorHAnsi"/>
          <w:sz w:val="28"/>
          <w:szCs w:val="28"/>
          <w:highlight w:val="yellow"/>
        </w:rPr>
        <w:t>arent/</w:t>
      </w:r>
      <w:r w:rsidR="00DC089D" w:rsidRPr="00B97C21">
        <w:rPr>
          <w:rFonts w:asciiTheme="minorHAnsi" w:hAnsiTheme="minorHAnsi" w:cstheme="minorHAnsi"/>
          <w:sz w:val="28"/>
          <w:szCs w:val="28"/>
          <w:highlight w:val="yellow"/>
        </w:rPr>
        <w:t>G</w:t>
      </w:r>
      <w:r w:rsidRPr="00B97C21">
        <w:rPr>
          <w:rFonts w:asciiTheme="minorHAnsi" w:hAnsiTheme="minorHAnsi" w:cstheme="minorHAnsi"/>
          <w:sz w:val="28"/>
          <w:szCs w:val="28"/>
          <w:highlight w:val="yellow"/>
        </w:rPr>
        <w:t xml:space="preserve">uardian </w:t>
      </w:r>
    </w:p>
    <w:p w14:paraId="2FFEBF2D" w14:textId="5AF8F5B7" w:rsidR="002879F1" w:rsidRPr="00B97C21" w:rsidRDefault="002879F1">
      <w:pPr>
        <w:rPr>
          <w:highlight w:val="yellow"/>
        </w:rPr>
      </w:pPr>
    </w:p>
    <w:p w14:paraId="1BF75B8D" w14:textId="2A9DEF8E" w:rsidR="002879F1" w:rsidRDefault="002879F1">
      <w:r w:rsidRPr="00B97C21">
        <w:rPr>
          <w:highlight w:val="yellow"/>
        </w:rPr>
        <w:t>_____________________________________________________________ Date ____________</w:t>
      </w:r>
    </w:p>
    <w:p w14:paraId="07FBE764" w14:textId="65E8A1C5" w:rsidR="00DC089D" w:rsidRDefault="00DC089D"/>
    <w:p w14:paraId="2892F67B" w14:textId="2906A673" w:rsidR="00DC089D" w:rsidRDefault="00DC089D"/>
    <w:p w14:paraId="7F2C547A" w14:textId="62B1D031" w:rsidR="00DC089D" w:rsidRDefault="00DC089D"/>
    <w:p w14:paraId="5A8CDC03" w14:textId="68E154BA" w:rsidR="00DC089D" w:rsidRDefault="00DC089D"/>
    <w:p w14:paraId="277C4428" w14:textId="654F6B2D" w:rsidR="00DC089D" w:rsidRDefault="00DC089D"/>
    <w:p w14:paraId="32CF837A" w14:textId="77777777" w:rsidR="00DC089D" w:rsidRDefault="00DC089D"/>
    <w:sectPr w:rsidR="00DC089D">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7CD57" w14:textId="77777777" w:rsidR="00676927" w:rsidRDefault="00676927">
      <w:r>
        <w:separator/>
      </w:r>
    </w:p>
  </w:endnote>
  <w:endnote w:type="continuationSeparator" w:id="0">
    <w:p w14:paraId="27A5915C" w14:textId="77777777" w:rsidR="00676927" w:rsidRDefault="00676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default"/>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53DC7" w14:textId="77777777" w:rsidR="00115FD7" w:rsidRDefault="0000000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A7D67" w14:textId="77777777" w:rsidR="00676927" w:rsidRDefault="00676927">
      <w:r>
        <w:separator/>
      </w:r>
    </w:p>
  </w:footnote>
  <w:footnote w:type="continuationSeparator" w:id="0">
    <w:p w14:paraId="217E2FF2" w14:textId="77777777" w:rsidR="00676927" w:rsidRDefault="00676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F8440" w14:textId="77777777" w:rsidR="00115FD7" w:rsidRDefault="0000000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325C7A"/>
    <w:multiLevelType w:val="hybridMultilevel"/>
    <w:tmpl w:val="006ED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1030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9F1"/>
    <w:rsid w:val="002879F1"/>
    <w:rsid w:val="005B6C0C"/>
    <w:rsid w:val="00676927"/>
    <w:rsid w:val="00B97C21"/>
    <w:rsid w:val="00DC089D"/>
    <w:rsid w:val="00E07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13CF8"/>
  <w15:chartTrackingRefBased/>
  <w15:docId w15:val="{B9DB51E7-099A-4B60-8CCA-5E97C0801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9F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879F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A">
    <w:name w:val="Body A"/>
    <w:rsid w:val="002879F1"/>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14:textOutline w14:w="12700" w14:cap="flat" w14:cmpd="sng" w14:algn="ctr">
        <w14:noFill/>
        <w14:prstDash w14:val="solid"/>
        <w14:miter w14:lim="400000"/>
      </w14:textOutline>
    </w:rPr>
  </w:style>
  <w:style w:type="character" w:customStyle="1" w:styleId="None">
    <w:name w:val="None"/>
    <w:rsid w:val="002879F1"/>
  </w:style>
  <w:style w:type="character" w:customStyle="1" w:styleId="Hyperlink0">
    <w:name w:val="Hyperlink.0"/>
    <w:basedOn w:val="None"/>
    <w:rsid w:val="002879F1"/>
    <w:rPr>
      <w:outline w:val="0"/>
      <w:color w:val="0096FF"/>
      <w:sz w:val="24"/>
      <w:szCs w:val="24"/>
      <w:u w:val="single" w:color="0096FF"/>
    </w:rPr>
  </w:style>
  <w:style w:type="table" w:styleId="TableGrid">
    <w:name w:val="Table Grid"/>
    <w:basedOn w:val="TableNormal"/>
    <w:uiPriority w:val="39"/>
    <w:rsid w:val="002879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Baez</dc:creator>
  <cp:keywords/>
  <dc:description/>
  <cp:lastModifiedBy>Jenny Baez</cp:lastModifiedBy>
  <cp:revision>4</cp:revision>
  <cp:lastPrinted>2023-03-23T13:12:00Z</cp:lastPrinted>
  <dcterms:created xsi:type="dcterms:W3CDTF">2023-03-15T14:48:00Z</dcterms:created>
  <dcterms:modified xsi:type="dcterms:W3CDTF">2023-06-09T16:55:00Z</dcterms:modified>
</cp:coreProperties>
</file>